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5F" w:rsidRPr="00D61EDB" w:rsidRDefault="009A5747" w:rsidP="009A5747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План работы МО учителей русского языка и литературы на 2015-2016 учебный год</w:t>
      </w:r>
      <w:bookmarkStart w:id="0" w:name="_GoBack"/>
      <w:bookmarkEnd w:id="0"/>
    </w:p>
    <w:p w:rsidR="00B5345F" w:rsidRPr="00D61EDB" w:rsidRDefault="00B5345F" w:rsidP="009A5747">
      <w:pPr>
        <w:spacing w:line="276" w:lineRule="auto"/>
        <w:jc w:val="center"/>
        <w:rPr>
          <w:color w:val="000000" w:themeColor="text1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6600"/>
        <w:gridCol w:w="2405"/>
      </w:tblGrid>
      <w:tr w:rsidR="00B5345F" w:rsidRPr="00D61EDB" w:rsidTr="004E21F3">
        <w:tc>
          <w:tcPr>
            <w:tcW w:w="1125" w:type="dxa"/>
          </w:tcPr>
          <w:p w:rsidR="00B5345F" w:rsidRPr="00D61EDB" w:rsidRDefault="00B5345F" w:rsidP="004E21F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61EDB">
              <w:rPr>
                <w:b/>
                <w:color w:val="000000" w:themeColor="text1"/>
              </w:rPr>
              <w:t xml:space="preserve">Сроки  </w:t>
            </w:r>
          </w:p>
        </w:tc>
        <w:tc>
          <w:tcPr>
            <w:tcW w:w="6615" w:type="dxa"/>
          </w:tcPr>
          <w:p w:rsidR="00B5345F" w:rsidRPr="00D61EDB" w:rsidRDefault="00B5345F" w:rsidP="004E21F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61EDB">
              <w:rPr>
                <w:b/>
                <w:color w:val="000000" w:themeColor="text1"/>
              </w:rPr>
              <w:t>Содержание работы</w:t>
            </w:r>
          </w:p>
        </w:tc>
        <w:tc>
          <w:tcPr>
            <w:tcW w:w="2408" w:type="dxa"/>
          </w:tcPr>
          <w:p w:rsidR="00B5345F" w:rsidRPr="00D61EDB" w:rsidRDefault="00B5345F" w:rsidP="004E21F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61EDB">
              <w:rPr>
                <w:b/>
                <w:color w:val="000000" w:themeColor="text1"/>
              </w:rPr>
              <w:t>Ответственные</w:t>
            </w:r>
          </w:p>
        </w:tc>
      </w:tr>
      <w:tr w:rsidR="00B5345F" w:rsidRPr="00D61EDB" w:rsidTr="004E21F3">
        <w:trPr>
          <w:trHeight w:val="5494"/>
        </w:trPr>
        <w:tc>
          <w:tcPr>
            <w:tcW w:w="1125" w:type="dxa"/>
          </w:tcPr>
          <w:p w:rsidR="00B5345F" w:rsidRDefault="0098092A" w:rsidP="004E21F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</w:t>
            </w:r>
          </w:p>
          <w:p w:rsidR="0098092A" w:rsidRPr="00D61EDB" w:rsidRDefault="0098092A" w:rsidP="004E21F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Сентябрь </w:t>
            </w:r>
          </w:p>
        </w:tc>
        <w:tc>
          <w:tcPr>
            <w:tcW w:w="6615" w:type="dxa"/>
          </w:tcPr>
          <w:p w:rsidR="00B5345F" w:rsidRPr="00D61EDB" w:rsidRDefault="00B5345F" w:rsidP="004E21F3">
            <w:pPr>
              <w:spacing w:line="276" w:lineRule="auto"/>
              <w:ind w:left="360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Анализ работы ШМО учителей рус</w:t>
            </w:r>
            <w:r w:rsidR="0098092A">
              <w:rPr>
                <w:color w:val="000000" w:themeColor="text1"/>
              </w:rPr>
              <w:t>ского</w:t>
            </w:r>
            <w:r w:rsidR="009A5747">
              <w:rPr>
                <w:color w:val="000000" w:themeColor="text1"/>
              </w:rPr>
              <w:t xml:space="preserve"> языка и литературы за 2014-201</w:t>
            </w:r>
            <w:r w:rsidR="0098092A">
              <w:rPr>
                <w:color w:val="000000" w:themeColor="text1"/>
              </w:rPr>
              <w:t>5</w:t>
            </w:r>
            <w:r w:rsidRPr="00D61EDB">
              <w:rPr>
                <w:color w:val="000000" w:themeColor="text1"/>
              </w:rPr>
              <w:t>учебный год. Утверждение плана работы на 2015-2016 учебный год.</w:t>
            </w:r>
          </w:p>
          <w:p w:rsidR="00B5345F" w:rsidRPr="00D61EDB" w:rsidRDefault="00B5345F" w:rsidP="004E21F3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Согласование календарно-тематического планирования учителей.</w:t>
            </w:r>
          </w:p>
          <w:p w:rsidR="00B5345F" w:rsidRPr="00D61EDB" w:rsidRDefault="00B5345F" w:rsidP="004E21F3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Утверждение рабочих программ по предметам </w:t>
            </w:r>
            <w:proofErr w:type="gramStart"/>
            <w:r w:rsidRPr="00D61EDB">
              <w:rPr>
                <w:color w:val="000000" w:themeColor="text1"/>
              </w:rPr>
              <w:t>на</w:t>
            </w:r>
            <w:proofErr w:type="gramEnd"/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98092A" w:rsidP="004E21F3">
            <w:pPr>
              <w:spacing w:line="276" w:lineRule="auto"/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2015-2016</w:t>
            </w:r>
            <w:r w:rsidR="00B5345F" w:rsidRPr="00D61EDB">
              <w:rPr>
                <w:color w:val="000000" w:themeColor="text1"/>
              </w:rPr>
              <w:t xml:space="preserve"> учебный год.</w:t>
            </w:r>
          </w:p>
          <w:p w:rsidR="0098092A" w:rsidRDefault="0098092A" w:rsidP="0098092A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Смотр кабинетов</w:t>
            </w:r>
          </w:p>
          <w:p w:rsidR="0098092A" w:rsidRDefault="0098092A" w:rsidP="0098092A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Всероссийский конкурс сочинений на территории Новосибирской области.</w:t>
            </w:r>
          </w:p>
          <w:p w:rsidR="00B5345F" w:rsidRPr="0098092A" w:rsidRDefault="0098092A" w:rsidP="0098092A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Всемирный день грамотности</w:t>
            </w:r>
            <w:r w:rsidR="00B5345F" w:rsidRPr="0098092A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spacing w:line="276" w:lineRule="auto"/>
              <w:ind w:left="720"/>
              <w:rPr>
                <w:color w:val="000000" w:themeColor="text1"/>
              </w:rPr>
            </w:pPr>
          </w:p>
          <w:p w:rsidR="00B5345F" w:rsidRPr="00D61EDB" w:rsidRDefault="00B5345F" w:rsidP="0098092A">
            <w:pPr>
              <w:spacing w:line="276" w:lineRule="auto"/>
              <w:ind w:left="720"/>
              <w:rPr>
                <w:color w:val="000000" w:themeColor="text1"/>
              </w:rPr>
            </w:pPr>
          </w:p>
        </w:tc>
        <w:tc>
          <w:tcPr>
            <w:tcW w:w="2408" w:type="dxa"/>
          </w:tcPr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  <w:r w:rsidR="0098092A">
              <w:rPr>
                <w:color w:val="000000" w:themeColor="text1"/>
              </w:rPr>
              <w:t>Пак Ж.Е.</w:t>
            </w:r>
          </w:p>
          <w:p w:rsidR="00B5345F" w:rsidRDefault="00B5345F" w:rsidP="0098092A">
            <w:pPr>
              <w:spacing w:line="276" w:lineRule="auto"/>
              <w:rPr>
                <w:color w:val="000000" w:themeColor="text1"/>
              </w:rPr>
            </w:pPr>
          </w:p>
          <w:p w:rsidR="0098092A" w:rsidRDefault="0098092A" w:rsidP="0098092A">
            <w:pPr>
              <w:spacing w:line="276" w:lineRule="auto"/>
              <w:rPr>
                <w:color w:val="000000" w:themeColor="text1"/>
              </w:rPr>
            </w:pPr>
          </w:p>
          <w:p w:rsidR="0098092A" w:rsidRDefault="0098092A" w:rsidP="0098092A">
            <w:pPr>
              <w:spacing w:line="276" w:lineRule="auto"/>
              <w:rPr>
                <w:color w:val="000000" w:themeColor="text1"/>
              </w:rPr>
            </w:pPr>
          </w:p>
          <w:p w:rsidR="0098092A" w:rsidRDefault="0098092A" w:rsidP="0098092A">
            <w:pPr>
              <w:spacing w:line="276" w:lineRule="auto"/>
              <w:rPr>
                <w:color w:val="000000" w:themeColor="text1"/>
              </w:rPr>
            </w:pPr>
          </w:p>
          <w:p w:rsidR="0098092A" w:rsidRDefault="0098092A" w:rsidP="0098092A">
            <w:pPr>
              <w:spacing w:line="276" w:lineRule="auto"/>
              <w:rPr>
                <w:color w:val="000000" w:themeColor="text1"/>
              </w:rPr>
            </w:pPr>
          </w:p>
          <w:p w:rsidR="0098092A" w:rsidRDefault="0098092A" w:rsidP="0098092A">
            <w:pPr>
              <w:spacing w:line="276" w:lineRule="auto"/>
              <w:rPr>
                <w:color w:val="000000" w:themeColor="text1"/>
              </w:rPr>
            </w:pPr>
          </w:p>
          <w:p w:rsidR="0098092A" w:rsidRDefault="0098092A" w:rsidP="0098092A">
            <w:pPr>
              <w:spacing w:line="276" w:lineRule="auto"/>
              <w:rPr>
                <w:color w:val="000000" w:themeColor="text1"/>
              </w:rPr>
            </w:pPr>
          </w:p>
          <w:p w:rsidR="0098092A" w:rsidRPr="00D61EDB" w:rsidRDefault="0098092A" w:rsidP="0098092A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учителя русского языка и литературы, учителя начальных классов.</w:t>
            </w:r>
          </w:p>
          <w:p w:rsidR="0098092A" w:rsidRPr="00D61EDB" w:rsidRDefault="0098092A" w:rsidP="0098092A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5345F" w:rsidRPr="00D61EDB" w:rsidTr="004E21F3">
        <w:tc>
          <w:tcPr>
            <w:tcW w:w="1125" w:type="dxa"/>
          </w:tcPr>
          <w:p w:rsidR="00B5345F" w:rsidRPr="00D61EDB" w:rsidRDefault="00B5345F" w:rsidP="004E21F3">
            <w:pPr>
              <w:spacing w:line="276" w:lineRule="auto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октябрь</w:t>
            </w:r>
          </w:p>
        </w:tc>
        <w:tc>
          <w:tcPr>
            <w:tcW w:w="6615" w:type="dxa"/>
          </w:tcPr>
          <w:p w:rsidR="00B5345F" w:rsidRPr="00D61EDB" w:rsidRDefault="00B5345F" w:rsidP="004E21F3">
            <w:pPr>
              <w:spacing w:line="276" w:lineRule="auto"/>
              <w:ind w:left="360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spacing w:line="276" w:lineRule="auto"/>
              <w:ind w:left="360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1.Современное качество образования и пути его достижения  </w:t>
            </w:r>
          </w:p>
          <w:p w:rsidR="00B5345F" w:rsidRPr="00D61EDB" w:rsidRDefault="00B5345F" w:rsidP="004E21F3">
            <w:pPr>
              <w:spacing w:before="100" w:beforeAutospacing="1" w:after="100" w:afterAutospacing="1" w:line="276" w:lineRule="auto"/>
              <w:ind w:left="360"/>
              <w:textAlignment w:val="top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2.Преемственность языковых умений и навыков при переходе от начальной школы </w:t>
            </w:r>
            <w:proofErr w:type="gramStart"/>
            <w:r w:rsidRPr="00D61EDB">
              <w:rPr>
                <w:color w:val="000000" w:themeColor="text1"/>
              </w:rPr>
              <w:t>к</w:t>
            </w:r>
            <w:proofErr w:type="gramEnd"/>
            <w:r w:rsidRPr="00D61EDB">
              <w:rPr>
                <w:color w:val="000000" w:themeColor="text1"/>
              </w:rPr>
              <w:t xml:space="preserve"> основной. Выработка единых требований к оценке работ учащихся, соблюдение орфографического режима устной и письменной речи.</w:t>
            </w:r>
          </w:p>
          <w:p w:rsidR="00B5345F" w:rsidRPr="00D61EDB" w:rsidRDefault="00B5345F" w:rsidP="004E21F3">
            <w:pPr>
              <w:spacing w:line="276" w:lineRule="auto"/>
              <w:ind w:left="360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3.Об организации работы с одаренными детьми (олимпиады, участие в НПК). Утверждение заданий к школьной олимпиаде по русскому языку.</w:t>
            </w:r>
          </w:p>
          <w:p w:rsidR="00B5345F" w:rsidRPr="00D61EDB" w:rsidRDefault="00B5345F" w:rsidP="004E21F3">
            <w:pPr>
              <w:spacing w:line="276" w:lineRule="auto"/>
              <w:ind w:left="360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4.О результатах проведения </w:t>
            </w:r>
            <w:proofErr w:type="spellStart"/>
            <w:r w:rsidRPr="00D61EDB">
              <w:rPr>
                <w:color w:val="000000" w:themeColor="text1"/>
              </w:rPr>
              <w:t>срезовых</w:t>
            </w:r>
            <w:proofErr w:type="spellEnd"/>
            <w:r w:rsidRPr="00D61EDB">
              <w:rPr>
                <w:color w:val="000000" w:themeColor="text1"/>
              </w:rPr>
              <w:t xml:space="preserve"> контрольных работ (входной контроль).</w:t>
            </w:r>
          </w:p>
          <w:p w:rsidR="0098092A" w:rsidRDefault="00B5345F" w:rsidP="00D61EDB">
            <w:pPr>
              <w:spacing w:line="276" w:lineRule="auto"/>
              <w:ind w:left="360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5. </w:t>
            </w:r>
            <w:r w:rsidR="0098092A">
              <w:rPr>
                <w:color w:val="000000" w:themeColor="text1"/>
              </w:rPr>
              <w:t>Подготовка к Неделе русского языка и литературы</w:t>
            </w:r>
          </w:p>
          <w:p w:rsidR="0098092A" w:rsidRDefault="0098092A" w:rsidP="00D61EDB">
            <w:pPr>
              <w:spacing w:line="276" w:lineRule="auto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 Тематические уроки, посвященные 100-летию со дня рождения Симонова К</w:t>
            </w:r>
            <w:proofErr w:type="gramStart"/>
            <w:r>
              <w:rPr>
                <w:color w:val="000000" w:themeColor="text1"/>
              </w:rPr>
              <w:t>,М</w:t>
            </w:r>
            <w:proofErr w:type="gramEnd"/>
            <w:r>
              <w:rPr>
                <w:color w:val="000000" w:themeColor="text1"/>
              </w:rPr>
              <w:t>.</w:t>
            </w:r>
          </w:p>
          <w:p w:rsidR="0098092A" w:rsidRPr="00D61EDB" w:rsidRDefault="0098092A" w:rsidP="00D61EDB">
            <w:pPr>
              <w:spacing w:line="276" w:lineRule="auto"/>
              <w:ind w:left="360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ind w:left="360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Текущая работа: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Организация подготовки к олимпиаде школьников</w:t>
            </w:r>
          </w:p>
        </w:tc>
        <w:tc>
          <w:tcPr>
            <w:tcW w:w="2408" w:type="dxa"/>
          </w:tcPr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98092A" w:rsidRPr="00D61EDB" w:rsidRDefault="00B5345F" w:rsidP="0098092A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  <w:proofErr w:type="gramStart"/>
            <w:r w:rsidR="0098092A" w:rsidRPr="00D61EDB">
              <w:rPr>
                <w:color w:val="000000" w:themeColor="text1"/>
              </w:rPr>
              <w:t>рук-ль</w:t>
            </w:r>
            <w:proofErr w:type="gramEnd"/>
            <w:r w:rsidR="0098092A" w:rsidRPr="00D61EDB">
              <w:rPr>
                <w:color w:val="000000" w:themeColor="text1"/>
              </w:rPr>
              <w:t xml:space="preserve"> ШМО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D61EDB" w:rsidRPr="00D61EDB" w:rsidRDefault="00D61EDB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учителя русского языка и литературы, учителя начальных классов.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proofErr w:type="gramStart"/>
            <w:r w:rsidRPr="00D61EDB">
              <w:rPr>
                <w:color w:val="000000" w:themeColor="text1"/>
              </w:rPr>
              <w:t>рук-ль</w:t>
            </w:r>
            <w:proofErr w:type="gramEnd"/>
            <w:r w:rsidRPr="00D61EDB">
              <w:rPr>
                <w:color w:val="000000" w:themeColor="text1"/>
              </w:rPr>
              <w:t xml:space="preserve"> ШМО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98092A" w:rsidRDefault="0098092A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учителя русского языка и литературы</w:t>
            </w:r>
          </w:p>
          <w:p w:rsidR="0098092A" w:rsidRPr="00D61EDB" w:rsidRDefault="0098092A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proofErr w:type="gramStart"/>
            <w:r w:rsidRPr="00D61EDB">
              <w:rPr>
                <w:color w:val="000000" w:themeColor="text1"/>
              </w:rPr>
              <w:t>рук-ль</w:t>
            </w:r>
            <w:proofErr w:type="gramEnd"/>
            <w:r w:rsidRPr="00D61EDB">
              <w:rPr>
                <w:color w:val="000000" w:themeColor="text1"/>
              </w:rPr>
              <w:t xml:space="preserve"> ШМО</w:t>
            </w:r>
          </w:p>
        </w:tc>
      </w:tr>
      <w:tr w:rsidR="00B5345F" w:rsidRPr="00D61EDB" w:rsidTr="0098092A">
        <w:trPr>
          <w:trHeight w:val="1621"/>
        </w:trPr>
        <w:tc>
          <w:tcPr>
            <w:tcW w:w="1125" w:type="dxa"/>
          </w:tcPr>
          <w:p w:rsidR="00B5345F" w:rsidRPr="00D61EDB" w:rsidRDefault="00B5345F" w:rsidP="004E21F3">
            <w:pPr>
              <w:spacing w:line="276" w:lineRule="auto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lastRenderedPageBreak/>
              <w:t>ноябрь</w:t>
            </w:r>
          </w:p>
        </w:tc>
        <w:tc>
          <w:tcPr>
            <w:tcW w:w="6615" w:type="dxa"/>
          </w:tcPr>
          <w:p w:rsidR="00B5345F" w:rsidRPr="00D61EDB" w:rsidRDefault="00B5345F" w:rsidP="004E21F3">
            <w:pPr>
              <w:spacing w:line="276" w:lineRule="auto"/>
              <w:ind w:left="360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numPr>
                <w:ilvl w:val="0"/>
                <w:numId w:val="2"/>
              </w:numPr>
              <w:tabs>
                <w:tab w:val="clear" w:pos="720"/>
                <w:tab w:val="num" w:pos="621"/>
                <w:tab w:val="left" w:pos="6357"/>
              </w:tabs>
              <w:spacing w:line="276" w:lineRule="auto"/>
              <w:ind w:left="196" w:firstLine="0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Организация подготовки учащихся 9-х, 11-х классов к итоговой аттестации. </w:t>
            </w:r>
          </w:p>
          <w:p w:rsidR="00B5345F" w:rsidRPr="00D61EDB" w:rsidRDefault="00B5345F" w:rsidP="004E21F3">
            <w:pPr>
              <w:numPr>
                <w:ilvl w:val="0"/>
                <w:numId w:val="2"/>
              </w:numPr>
              <w:tabs>
                <w:tab w:val="clear" w:pos="720"/>
                <w:tab w:val="num" w:pos="621"/>
                <w:tab w:val="left" w:pos="6357"/>
              </w:tabs>
              <w:spacing w:line="276" w:lineRule="auto"/>
              <w:ind w:left="196" w:firstLine="0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Мониторинг успеваемости 1-ой четверти. Рекомендации по устранению недостатков.</w:t>
            </w:r>
          </w:p>
          <w:p w:rsidR="00B5345F" w:rsidRDefault="00B5345F" w:rsidP="004E21F3">
            <w:pPr>
              <w:numPr>
                <w:ilvl w:val="0"/>
                <w:numId w:val="2"/>
              </w:numPr>
              <w:tabs>
                <w:tab w:val="clear" w:pos="720"/>
                <w:tab w:val="num" w:pos="621"/>
                <w:tab w:val="left" w:pos="6357"/>
              </w:tabs>
              <w:spacing w:line="276" w:lineRule="auto"/>
              <w:ind w:left="196" w:firstLine="0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Об организации работы с учащимися высокомотивированными на учебу.</w:t>
            </w:r>
          </w:p>
          <w:p w:rsidR="0098092A" w:rsidRPr="00D61EDB" w:rsidRDefault="0098092A" w:rsidP="004E21F3">
            <w:pPr>
              <w:numPr>
                <w:ilvl w:val="0"/>
                <w:numId w:val="2"/>
              </w:numPr>
              <w:tabs>
                <w:tab w:val="clear" w:pos="720"/>
                <w:tab w:val="num" w:pos="621"/>
                <w:tab w:val="left" w:pos="6357"/>
              </w:tabs>
              <w:spacing w:line="276" w:lineRule="auto"/>
              <w:ind w:left="196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учащихся к НПК</w:t>
            </w:r>
          </w:p>
          <w:p w:rsidR="00B5345F" w:rsidRPr="00D61EDB" w:rsidRDefault="00B5345F" w:rsidP="004E21F3">
            <w:pPr>
              <w:tabs>
                <w:tab w:val="left" w:pos="6357"/>
              </w:tabs>
              <w:spacing w:line="276" w:lineRule="auto"/>
              <w:ind w:left="196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tabs>
                <w:tab w:val="num" w:pos="621"/>
                <w:tab w:val="left" w:pos="6357"/>
              </w:tabs>
              <w:spacing w:line="276" w:lineRule="auto"/>
              <w:ind w:left="196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Текущая работа:</w:t>
            </w:r>
          </w:p>
          <w:p w:rsidR="00B5345F" w:rsidRDefault="00B5345F" w:rsidP="00D61EDB">
            <w:pPr>
              <w:tabs>
                <w:tab w:val="num" w:pos="621"/>
                <w:tab w:val="left" w:pos="6357"/>
              </w:tabs>
              <w:spacing w:line="276" w:lineRule="auto"/>
              <w:ind w:left="196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Участие в олимпиаде по русскому языку и литературе</w:t>
            </w:r>
          </w:p>
          <w:p w:rsidR="0098092A" w:rsidRDefault="0098092A" w:rsidP="00D61EDB">
            <w:pPr>
              <w:tabs>
                <w:tab w:val="num" w:pos="621"/>
                <w:tab w:val="left" w:pos="6357"/>
              </w:tabs>
              <w:spacing w:line="276" w:lineRule="auto"/>
              <w:ind w:left="196"/>
              <w:rPr>
                <w:color w:val="000000" w:themeColor="text1"/>
              </w:rPr>
            </w:pPr>
          </w:p>
          <w:p w:rsidR="0098092A" w:rsidRDefault="0098092A" w:rsidP="00D61EDB">
            <w:pPr>
              <w:tabs>
                <w:tab w:val="num" w:pos="621"/>
                <w:tab w:val="left" w:pos="6357"/>
              </w:tabs>
              <w:spacing w:line="276" w:lineRule="auto"/>
              <w:ind w:left="196"/>
              <w:rPr>
                <w:color w:val="000000" w:themeColor="text1"/>
              </w:rPr>
            </w:pPr>
          </w:p>
          <w:p w:rsidR="0098092A" w:rsidRPr="00D61EDB" w:rsidRDefault="0098092A" w:rsidP="00D61EDB">
            <w:pPr>
              <w:tabs>
                <w:tab w:val="num" w:pos="621"/>
                <w:tab w:val="left" w:pos="6357"/>
              </w:tabs>
              <w:spacing w:line="276" w:lineRule="auto"/>
              <w:ind w:left="196"/>
              <w:rPr>
                <w:color w:val="000000" w:themeColor="text1"/>
              </w:rPr>
            </w:pPr>
          </w:p>
        </w:tc>
        <w:tc>
          <w:tcPr>
            <w:tcW w:w="2408" w:type="dxa"/>
          </w:tcPr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Учителя предметники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зам. </w:t>
            </w:r>
            <w:proofErr w:type="spellStart"/>
            <w:r w:rsidRPr="00D61EDB">
              <w:rPr>
                <w:color w:val="000000" w:themeColor="text1"/>
              </w:rPr>
              <w:t>дир</w:t>
            </w:r>
            <w:proofErr w:type="spellEnd"/>
            <w:r w:rsidRPr="00D61EDB">
              <w:rPr>
                <w:color w:val="000000" w:themeColor="text1"/>
              </w:rPr>
              <w:t>. по УВР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proofErr w:type="gramStart"/>
            <w:r w:rsidRPr="00D61EDB">
              <w:rPr>
                <w:color w:val="000000" w:themeColor="text1"/>
              </w:rPr>
              <w:t>рук-ль</w:t>
            </w:r>
            <w:proofErr w:type="gramEnd"/>
            <w:r w:rsidRPr="00D61EDB">
              <w:rPr>
                <w:color w:val="000000" w:themeColor="text1"/>
              </w:rPr>
              <w:t xml:space="preserve"> ШМО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proofErr w:type="gramStart"/>
            <w:r w:rsidRPr="00D61EDB">
              <w:rPr>
                <w:color w:val="000000" w:themeColor="text1"/>
              </w:rPr>
              <w:t>рук-ль</w:t>
            </w:r>
            <w:proofErr w:type="gramEnd"/>
            <w:r w:rsidRPr="00D61EDB">
              <w:rPr>
                <w:color w:val="000000" w:themeColor="text1"/>
              </w:rPr>
              <w:t xml:space="preserve"> ШМО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5345F" w:rsidRPr="00D61EDB" w:rsidTr="004E21F3">
        <w:tc>
          <w:tcPr>
            <w:tcW w:w="1125" w:type="dxa"/>
          </w:tcPr>
          <w:p w:rsidR="00B5345F" w:rsidRPr="00D61EDB" w:rsidRDefault="00B5345F" w:rsidP="004E21F3">
            <w:pPr>
              <w:spacing w:line="276" w:lineRule="auto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декабрь</w:t>
            </w:r>
          </w:p>
        </w:tc>
        <w:tc>
          <w:tcPr>
            <w:tcW w:w="6615" w:type="dxa"/>
          </w:tcPr>
          <w:p w:rsidR="00B5345F" w:rsidRPr="00D61EDB" w:rsidRDefault="00B5345F" w:rsidP="004E21F3">
            <w:pPr>
              <w:spacing w:line="276" w:lineRule="auto"/>
              <w:ind w:left="360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Подготовка материалов </w:t>
            </w:r>
            <w:proofErr w:type="spellStart"/>
            <w:r w:rsidRPr="00D61EDB">
              <w:rPr>
                <w:color w:val="000000" w:themeColor="text1"/>
              </w:rPr>
              <w:t>срезовых</w:t>
            </w:r>
            <w:proofErr w:type="spellEnd"/>
            <w:r w:rsidRPr="00D61EDB">
              <w:rPr>
                <w:color w:val="000000" w:themeColor="text1"/>
              </w:rPr>
              <w:t xml:space="preserve">  контрольных работ</w:t>
            </w:r>
          </w:p>
          <w:p w:rsidR="00B5345F" w:rsidRDefault="00B5345F" w:rsidP="004E21F3">
            <w:pPr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Анализ результатов   олимпиады школьников.</w:t>
            </w:r>
          </w:p>
          <w:p w:rsidR="0098092A" w:rsidRPr="0098092A" w:rsidRDefault="0098092A" w:rsidP="0098092A">
            <w:pPr>
              <w:pStyle w:val="a7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98092A">
              <w:rPr>
                <w:color w:val="000000" w:themeColor="text1"/>
              </w:rPr>
              <w:t>Анализ проведения предметной недели русского языка и литературы.</w:t>
            </w:r>
          </w:p>
          <w:p w:rsidR="0098092A" w:rsidRPr="00D61EDB" w:rsidRDefault="0098092A" w:rsidP="004E21F3">
            <w:pPr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D61EDB">
            <w:pPr>
              <w:spacing w:line="276" w:lineRule="auto"/>
              <w:ind w:left="360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Текущая работа:</w:t>
            </w:r>
          </w:p>
          <w:p w:rsidR="00B5345F" w:rsidRDefault="00B5345F" w:rsidP="004E21F3">
            <w:pPr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Подготовка материалов </w:t>
            </w:r>
            <w:proofErr w:type="spellStart"/>
            <w:r w:rsidRPr="00D61EDB">
              <w:rPr>
                <w:color w:val="000000" w:themeColor="text1"/>
              </w:rPr>
              <w:t>срезовых</w:t>
            </w:r>
            <w:proofErr w:type="spellEnd"/>
            <w:r w:rsidRPr="00D61EDB">
              <w:rPr>
                <w:color w:val="000000" w:themeColor="text1"/>
              </w:rPr>
              <w:t xml:space="preserve">  контрольных работ (промежуточный контроль) по русскому языку в 5, 9, 11 классах.</w:t>
            </w:r>
          </w:p>
          <w:p w:rsidR="0098092A" w:rsidRDefault="0098092A" w:rsidP="0098092A">
            <w:pPr>
              <w:spacing w:line="276" w:lineRule="auto"/>
              <w:ind w:left="720"/>
              <w:rPr>
                <w:color w:val="000000" w:themeColor="text1"/>
              </w:rPr>
            </w:pPr>
          </w:p>
          <w:p w:rsidR="0098092A" w:rsidRDefault="0098092A" w:rsidP="0098092A">
            <w:pPr>
              <w:spacing w:line="276" w:lineRule="auto"/>
              <w:ind w:left="720"/>
              <w:rPr>
                <w:color w:val="000000" w:themeColor="text1"/>
              </w:rPr>
            </w:pPr>
          </w:p>
          <w:p w:rsidR="0098092A" w:rsidRPr="00D61EDB" w:rsidRDefault="0098092A" w:rsidP="0098092A">
            <w:pPr>
              <w:spacing w:line="276" w:lineRule="auto"/>
              <w:ind w:left="720"/>
              <w:rPr>
                <w:color w:val="000000" w:themeColor="text1"/>
              </w:rPr>
            </w:pPr>
          </w:p>
        </w:tc>
        <w:tc>
          <w:tcPr>
            <w:tcW w:w="2408" w:type="dxa"/>
          </w:tcPr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proofErr w:type="gramStart"/>
            <w:r w:rsidRPr="00D61EDB">
              <w:rPr>
                <w:color w:val="000000" w:themeColor="text1"/>
              </w:rPr>
              <w:t>рук-ль</w:t>
            </w:r>
            <w:proofErr w:type="gramEnd"/>
            <w:r w:rsidRPr="00D61EDB">
              <w:rPr>
                <w:color w:val="000000" w:themeColor="text1"/>
              </w:rPr>
              <w:t xml:space="preserve"> ШМО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5345F" w:rsidRPr="00D61EDB" w:rsidTr="004E21F3">
        <w:tc>
          <w:tcPr>
            <w:tcW w:w="1125" w:type="dxa"/>
          </w:tcPr>
          <w:p w:rsidR="00B5345F" w:rsidRPr="00D61EDB" w:rsidRDefault="00B5345F" w:rsidP="004E21F3">
            <w:pPr>
              <w:spacing w:line="276" w:lineRule="auto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январь</w:t>
            </w:r>
          </w:p>
        </w:tc>
        <w:tc>
          <w:tcPr>
            <w:tcW w:w="6615" w:type="dxa"/>
          </w:tcPr>
          <w:p w:rsidR="00B5345F" w:rsidRPr="00D61EDB" w:rsidRDefault="00B5345F" w:rsidP="004E21F3">
            <w:pPr>
              <w:spacing w:line="276" w:lineRule="auto"/>
              <w:ind w:left="360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Мониторинг успеваемости 2-ой четверти. Динамика показателей качества образовательного процесса.</w:t>
            </w:r>
          </w:p>
          <w:p w:rsidR="00B5345F" w:rsidRPr="00D61EDB" w:rsidRDefault="00B5345F" w:rsidP="00D61EDB">
            <w:pPr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О результатах </w:t>
            </w:r>
            <w:proofErr w:type="spellStart"/>
            <w:r w:rsidRPr="00D61EDB">
              <w:rPr>
                <w:color w:val="000000" w:themeColor="text1"/>
              </w:rPr>
              <w:t>срезовых</w:t>
            </w:r>
            <w:proofErr w:type="spellEnd"/>
            <w:r w:rsidRPr="00D61EDB">
              <w:rPr>
                <w:color w:val="000000" w:themeColor="text1"/>
              </w:rPr>
              <w:t xml:space="preserve"> контрольных работ (промежуточный контроль).</w:t>
            </w:r>
          </w:p>
          <w:p w:rsidR="00B5345F" w:rsidRPr="00D61EDB" w:rsidRDefault="00B5345F" w:rsidP="004E21F3">
            <w:pPr>
              <w:spacing w:line="276" w:lineRule="auto"/>
              <w:ind w:left="360"/>
              <w:rPr>
                <w:color w:val="000000" w:themeColor="text1"/>
              </w:rPr>
            </w:pPr>
          </w:p>
        </w:tc>
        <w:tc>
          <w:tcPr>
            <w:tcW w:w="2408" w:type="dxa"/>
          </w:tcPr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  <w:proofErr w:type="gramStart"/>
            <w:r w:rsidRPr="00D61EDB">
              <w:rPr>
                <w:color w:val="000000" w:themeColor="text1"/>
              </w:rPr>
              <w:t>рук-ль</w:t>
            </w:r>
            <w:proofErr w:type="gramEnd"/>
            <w:r w:rsidRPr="00D61EDB">
              <w:rPr>
                <w:color w:val="000000" w:themeColor="text1"/>
              </w:rPr>
              <w:t xml:space="preserve"> ШМО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зам. </w:t>
            </w:r>
            <w:proofErr w:type="spellStart"/>
            <w:r w:rsidRPr="00D61EDB">
              <w:rPr>
                <w:color w:val="000000" w:themeColor="text1"/>
              </w:rPr>
              <w:t>дир</w:t>
            </w:r>
            <w:proofErr w:type="spellEnd"/>
            <w:r w:rsidRPr="00D61EDB">
              <w:rPr>
                <w:color w:val="000000" w:themeColor="text1"/>
              </w:rPr>
              <w:t>. по УВР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5345F" w:rsidRPr="00D61EDB" w:rsidTr="004E21F3">
        <w:tc>
          <w:tcPr>
            <w:tcW w:w="1125" w:type="dxa"/>
          </w:tcPr>
          <w:p w:rsidR="00B5345F" w:rsidRPr="00D61EDB" w:rsidRDefault="00B5345F" w:rsidP="004E21F3">
            <w:pPr>
              <w:spacing w:line="276" w:lineRule="auto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февраль</w:t>
            </w:r>
          </w:p>
        </w:tc>
        <w:tc>
          <w:tcPr>
            <w:tcW w:w="6615" w:type="dxa"/>
          </w:tcPr>
          <w:p w:rsidR="00B5345F" w:rsidRPr="00D61EDB" w:rsidRDefault="00B5345F" w:rsidP="004E21F3">
            <w:pPr>
              <w:spacing w:line="276" w:lineRule="auto"/>
              <w:ind w:left="360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Дифференцированное обучение: работа со слабыми и одаренными учащимися.</w:t>
            </w:r>
          </w:p>
          <w:p w:rsidR="00B5345F" w:rsidRPr="00D61EDB" w:rsidRDefault="00B5345F" w:rsidP="004E21F3">
            <w:pPr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Анализ результатов проведения </w:t>
            </w:r>
            <w:proofErr w:type="spellStart"/>
            <w:r w:rsidRPr="00D61EDB">
              <w:rPr>
                <w:color w:val="000000" w:themeColor="text1"/>
              </w:rPr>
              <w:t>срезовых</w:t>
            </w:r>
            <w:proofErr w:type="spellEnd"/>
            <w:r w:rsidRPr="00D61EDB">
              <w:rPr>
                <w:color w:val="000000" w:themeColor="text1"/>
              </w:rPr>
              <w:t xml:space="preserve"> контрольных работ (промежуточный контроль)</w:t>
            </w:r>
          </w:p>
          <w:p w:rsidR="00B5345F" w:rsidRPr="00D61EDB" w:rsidRDefault="00B5345F" w:rsidP="004E21F3">
            <w:pPr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98092A">
            <w:pPr>
              <w:spacing w:line="276" w:lineRule="auto"/>
              <w:ind w:left="720"/>
              <w:rPr>
                <w:color w:val="000000" w:themeColor="text1"/>
              </w:rPr>
            </w:pPr>
          </w:p>
        </w:tc>
        <w:tc>
          <w:tcPr>
            <w:tcW w:w="2408" w:type="dxa"/>
          </w:tcPr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зам. </w:t>
            </w:r>
            <w:proofErr w:type="spellStart"/>
            <w:r w:rsidRPr="00D61EDB">
              <w:rPr>
                <w:color w:val="000000" w:themeColor="text1"/>
              </w:rPr>
              <w:t>дир</w:t>
            </w:r>
            <w:proofErr w:type="spellEnd"/>
            <w:r w:rsidRPr="00D61EDB">
              <w:rPr>
                <w:color w:val="000000" w:themeColor="text1"/>
              </w:rPr>
              <w:t>. по УВР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proofErr w:type="gramStart"/>
            <w:r w:rsidRPr="00D61EDB">
              <w:rPr>
                <w:color w:val="000000" w:themeColor="text1"/>
              </w:rPr>
              <w:t>рук-ль</w:t>
            </w:r>
            <w:proofErr w:type="gramEnd"/>
            <w:r w:rsidRPr="00D61EDB">
              <w:rPr>
                <w:color w:val="000000" w:themeColor="text1"/>
              </w:rPr>
              <w:t xml:space="preserve"> ШМО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5345F" w:rsidRPr="00D61EDB" w:rsidTr="004E21F3">
        <w:tc>
          <w:tcPr>
            <w:tcW w:w="1125" w:type="dxa"/>
          </w:tcPr>
          <w:p w:rsidR="00B5345F" w:rsidRPr="00D61EDB" w:rsidRDefault="00B5345F" w:rsidP="004E21F3">
            <w:pPr>
              <w:spacing w:line="276" w:lineRule="auto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март</w:t>
            </w:r>
          </w:p>
        </w:tc>
        <w:tc>
          <w:tcPr>
            <w:tcW w:w="6615" w:type="dxa"/>
          </w:tcPr>
          <w:p w:rsidR="00B5345F" w:rsidRPr="00D61EDB" w:rsidRDefault="00B5345F" w:rsidP="004E21F3">
            <w:pPr>
              <w:spacing w:line="276" w:lineRule="auto"/>
              <w:ind w:left="360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Об итоговой аттестации учащихся 9-х, 11-х классов. Нормативные документы.</w:t>
            </w:r>
          </w:p>
          <w:p w:rsidR="00B5345F" w:rsidRPr="00D61EDB" w:rsidRDefault="00B5345F" w:rsidP="004E21F3">
            <w:pPr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lastRenderedPageBreak/>
              <w:t>Психологическая подготовка учащихся к итоговой аттестации в 9-х, 11-х классах.</w:t>
            </w:r>
          </w:p>
          <w:p w:rsidR="00B5345F" w:rsidRPr="00D61EDB" w:rsidRDefault="00B5345F" w:rsidP="004E21F3">
            <w:pPr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О структуре и содержании экзаменационной работы по русскому языку в 9-м и 11-ом классе.</w:t>
            </w:r>
          </w:p>
          <w:p w:rsidR="00B5345F" w:rsidRPr="00D61EDB" w:rsidRDefault="00B5345F" w:rsidP="004E21F3">
            <w:pPr>
              <w:spacing w:line="276" w:lineRule="auto"/>
              <w:ind w:left="360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</w:tc>
        <w:tc>
          <w:tcPr>
            <w:tcW w:w="2408" w:type="dxa"/>
          </w:tcPr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зам. </w:t>
            </w:r>
            <w:proofErr w:type="spellStart"/>
            <w:r w:rsidRPr="00D61EDB">
              <w:rPr>
                <w:color w:val="000000" w:themeColor="text1"/>
              </w:rPr>
              <w:t>дир</w:t>
            </w:r>
            <w:proofErr w:type="spellEnd"/>
            <w:r w:rsidRPr="00D61EDB">
              <w:rPr>
                <w:color w:val="000000" w:themeColor="text1"/>
              </w:rPr>
              <w:t>. по УВР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lastRenderedPageBreak/>
              <w:t xml:space="preserve"> психолог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proofErr w:type="gramStart"/>
            <w:r w:rsidRPr="00D61EDB">
              <w:rPr>
                <w:color w:val="000000" w:themeColor="text1"/>
              </w:rPr>
              <w:t>рук-ль</w:t>
            </w:r>
            <w:proofErr w:type="gramEnd"/>
            <w:r w:rsidRPr="00D61EDB">
              <w:rPr>
                <w:color w:val="000000" w:themeColor="text1"/>
              </w:rPr>
              <w:t xml:space="preserve"> ШМО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психолог</w:t>
            </w:r>
          </w:p>
        </w:tc>
      </w:tr>
      <w:tr w:rsidR="00B5345F" w:rsidRPr="00D61EDB" w:rsidTr="004E21F3">
        <w:tc>
          <w:tcPr>
            <w:tcW w:w="1125" w:type="dxa"/>
          </w:tcPr>
          <w:p w:rsidR="00B5345F" w:rsidRPr="00D61EDB" w:rsidRDefault="00B5345F" w:rsidP="004E21F3">
            <w:pPr>
              <w:spacing w:line="276" w:lineRule="auto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6615" w:type="dxa"/>
          </w:tcPr>
          <w:p w:rsidR="00B5345F" w:rsidRPr="00D61EDB" w:rsidRDefault="00B5345F" w:rsidP="004E21F3">
            <w:pPr>
              <w:spacing w:line="276" w:lineRule="auto"/>
              <w:ind w:left="360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Использование современных образовательных технологий на уроках русского языка и литературы</w:t>
            </w:r>
            <w:proofErr w:type="gramStart"/>
            <w:r w:rsidRPr="00D61EDB">
              <w:rPr>
                <w:color w:val="000000" w:themeColor="text1"/>
              </w:rPr>
              <w:t>.</w:t>
            </w:r>
            <w:proofErr w:type="gramEnd"/>
            <w:r w:rsidRPr="00D61EDB">
              <w:rPr>
                <w:color w:val="000000" w:themeColor="text1"/>
              </w:rPr>
              <w:t xml:space="preserve"> (</w:t>
            </w:r>
            <w:proofErr w:type="gramStart"/>
            <w:r w:rsidRPr="00D61EDB">
              <w:rPr>
                <w:color w:val="000000" w:themeColor="text1"/>
              </w:rPr>
              <w:t>о</w:t>
            </w:r>
            <w:proofErr w:type="gramEnd"/>
            <w:r w:rsidRPr="00D61EDB">
              <w:rPr>
                <w:color w:val="000000" w:themeColor="text1"/>
              </w:rPr>
              <w:t>бмен опытом)</w:t>
            </w:r>
          </w:p>
          <w:p w:rsidR="00B5345F" w:rsidRPr="00D61EDB" w:rsidRDefault="00B5345F" w:rsidP="00D61EDB">
            <w:pPr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Мониторинг успеваемости 3-ей четверти. Динамика показателей качества образовательного процесса.</w:t>
            </w:r>
          </w:p>
          <w:p w:rsidR="00B5345F" w:rsidRPr="00D61EDB" w:rsidRDefault="00B5345F" w:rsidP="004E21F3">
            <w:pPr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Отчет учителей ШМО о работе по темам самообразования.</w:t>
            </w:r>
          </w:p>
          <w:p w:rsidR="00B5345F" w:rsidRPr="00D61EDB" w:rsidRDefault="00B5345F" w:rsidP="004E21F3">
            <w:pPr>
              <w:spacing w:line="276" w:lineRule="auto"/>
              <w:ind w:left="360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Текущая работа:</w:t>
            </w:r>
          </w:p>
          <w:p w:rsidR="00B5345F" w:rsidRPr="00D61EDB" w:rsidRDefault="00B5345F" w:rsidP="004E21F3">
            <w:pPr>
              <w:spacing w:line="276" w:lineRule="auto"/>
              <w:ind w:left="360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Подготовка материалов </w:t>
            </w:r>
            <w:proofErr w:type="spellStart"/>
            <w:r w:rsidRPr="00D61EDB">
              <w:rPr>
                <w:color w:val="000000" w:themeColor="text1"/>
              </w:rPr>
              <w:t>срезовых</w:t>
            </w:r>
            <w:proofErr w:type="spellEnd"/>
            <w:r w:rsidRPr="00D61EDB">
              <w:rPr>
                <w:color w:val="000000" w:themeColor="text1"/>
              </w:rPr>
              <w:t xml:space="preserve">  контрольных работ (итоговый контроль) по  русскому языку в 5, 9, 11 классах.</w:t>
            </w:r>
          </w:p>
        </w:tc>
        <w:tc>
          <w:tcPr>
            <w:tcW w:w="2408" w:type="dxa"/>
          </w:tcPr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учителя русского языка и литературы.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зам. </w:t>
            </w:r>
            <w:proofErr w:type="spellStart"/>
            <w:r w:rsidRPr="00D61EDB">
              <w:rPr>
                <w:color w:val="000000" w:themeColor="text1"/>
              </w:rPr>
              <w:t>дир</w:t>
            </w:r>
            <w:proofErr w:type="spellEnd"/>
            <w:r w:rsidRPr="00D61EDB">
              <w:rPr>
                <w:color w:val="000000" w:themeColor="text1"/>
              </w:rPr>
              <w:t>. по УВР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учителя ШМО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proofErr w:type="gramStart"/>
            <w:r w:rsidRPr="00D61EDB">
              <w:rPr>
                <w:color w:val="000000" w:themeColor="text1"/>
              </w:rPr>
              <w:t>рук-ль</w:t>
            </w:r>
            <w:proofErr w:type="gramEnd"/>
            <w:r w:rsidRPr="00D61EDB">
              <w:rPr>
                <w:color w:val="000000" w:themeColor="text1"/>
              </w:rPr>
              <w:t xml:space="preserve"> ШМО</w:t>
            </w:r>
          </w:p>
        </w:tc>
      </w:tr>
      <w:tr w:rsidR="00B5345F" w:rsidRPr="00D61EDB" w:rsidTr="004E21F3">
        <w:tc>
          <w:tcPr>
            <w:tcW w:w="1125" w:type="dxa"/>
          </w:tcPr>
          <w:p w:rsidR="00B5345F" w:rsidRPr="00D61EDB" w:rsidRDefault="00B5345F" w:rsidP="004E21F3">
            <w:pPr>
              <w:spacing w:line="276" w:lineRule="auto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май</w:t>
            </w:r>
          </w:p>
        </w:tc>
        <w:tc>
          <w:tcPr>
            <w:tcW w:w="6615" w:type="dxa"/>
          </w:tcPr>
          <w:p w:rsidR="00B5345F" w:rsidRPr="00D61EDB" w:rsidRDefault="00B5345F" w:rsidP="004E21F3">
            <w:pPr>
              <w:spacing w:line="276" w:lineRule="auto"/>
              <w:ind w:left="360"/>
              <w:jc w:val="center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D61EDB">
            <w:pPr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Анализ работы ШМО в 2015-2016 учебном году.</w:t>
            </w:r>
          </w:p>
          <w:p w:rsidR="00B5345F" w:rsidRPr="00D61EDB" w:rsidRDefault="00B5345F" w:rsidP="004E21F3">
            <w:pPr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О результатах </w:t>
            </w:r>
            <w:proofErr w:type="spellStart"/>
            <w:r w:rsidRPr="00D61EDB">
              <w:rPr>
                <w:color w:val="000000" w:themeColor="text1"/>
              </w:rPr>
              <w:t>срезовых</w:t>
            </w:r>
            <w:proofErr w:type="spellEnd"/>
            <w:r w:rsidRPr="00D61EDB">
              <w:rPr>
                <w:color w:val="000000" w:themeColor="text1"/>
              </w:rPr>
              <w:t xml:space="preserve"> контрольных работ (итоговый контроль).</w:t>
            </w:r>
          </w:p>
          <w:p w:rsidR="00B5345F" w:rsidRPr="00D61EDB" w:rsidRDefault="00B5345F" w:rsidP="004E21F3">
            <w:pPr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Мониторинг успеваемости 4-ой четверти, учебного года. Динамика показателей качества образовательного процесса.</w:t>
            </w:r>
          </w:p>
          <w:p w:rsidR="00B5345F" w:rsidRPr="00D61EDB" w:rsidRDefault="00B5345F" w:rsidP="004E21F3">
            <w:pPr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Итоги </w:t>
            </w:r>
            <w:proofErr w:type="spellStart"/>
            <w:r w:rsidRPr="00D61EDB">
              <w:rPr>
                <w:color w:val="000000" w:themeColor="text1"/>
              </w:rPr>
              <w:t>предпрофильной</w:t>
            </w:r>
            <w:proofErr w:type="spellEnd"/>
            <w:r w:rsidRPr="00D61EDB">
              <w:rPr>
                <w:color w:val="000000" w:themeColor="text1"/>
              </w:rPr>
              <w:t xml:space="preserve"> подготов</w:t>
            </w:r>
            <w:r w:rsidR="008E24CC">
              <w:rPr>
                <w:color w:val="000000" w:themeColor="text1"/>
              </w:rPr>
              <w:t>ки и профильного обучения в 2015</w:t>
            </w:r>
            <w:r w:rsidRPr="00D61EDB">
              <w:rPr>
                <w:color w:val="000000" w:themeColor="text1"/>
              </w:rPr>
              <w:t>-1</w:t>
            </w:r>
            <w:r w:rsidR="008E24CC">
              <w:rPr>
                <w:color w:val="000000" w:themeColor="text1"/>
              </w:rPr>
              <w:t>6</w:t>
            </w:r>
            <w:r w:rsidRPr="00D61EDB">
              <w:rPr>
                <w:color w:val="000000" w:themeColor="text1"/>
              </w:rPr>
              <w:t xml:space="preserve"> учебном году. Планирование работы на следующий учебный год.</w:t>
            </w:r>
          </w:p>
          <w:p w:rsidR="00B5345F" w:rsidRPr="00D61EDB" w:rsidRDefault="00B5345F" w:rsidP="004E21F3">
            <w:pPr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Планирование работы ШМО на 2016-2017    </w:t>
            </w:r>
          </w:p>
          <w:p w:rsidR="00B5345F" w:rsidRPr="00D61EDB" w:rsidRDefault="00B5345F" w:rsidP="004E21F3">
            <w:pPr>
              <w:spacing w:line="276" w:lineRule="auto"/>
              <w:ind w:left="720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>учебный год.</w:t>
            </w:r>
          </w:p>
        </w:tc>
        <w:tc>
          <w:tcPr>
            <w:tcW w:w="2408" w:type="dxa"/>
          </w:tcPr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proofErr w:type="gramStart"/>
            <w:r w:rsidRPr="00D61EDB">
              <w:rPr>
                <w:color w:val="000000" w:themeColor="text1"/>
              </w:rPr>
              <w:t>рук-ль</w:t>
            </w:r>
            <w:proofErr w:type="gramEnd"/>
            <w:r w:rsidRPr="00D61EDB">
              <w:rPr>
                <w:color w:val="000000" w:themeColor="text1"/>
              </w:rPr>
              <w:t xml:space="preserve"> ШМО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зам. </w:t>
            </w:r>
            <w:proofErr w:type="spellStart"/>
            <w:r w:rsidRPr="00D61EDB">
              <w:rPr>
                <w:color w:val="000000" w:themeColor="text1"/>
              </w:rPr>
              <w:t>дир</w:t>
            </w:r>
            <w:proofErr w:type="spellEnd"/>
            <w:r w:rsidRPr="00D61EDB">
              <w:rPr>
                <w:color w:val="000000" w:themeColor="text1"/>
              </w:rPr>
              <w:t>. по УВР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r w:rsidRPr="00D61EDB">
              <w:rPr>
                <w:color w:val="000000" w:themeColor="text1"/>
              </w:rPr>
              <w:t xml:space="preserve"> 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  <w:proofErr w:type="gramStart"/>
            <w:r w:rsidRPr="00D61EDB">
              <w:rPr>
                <w:color w:val="000000" w:themeColor="text1"/>
              </w:rPr>
              <w:t>рук-ль</w:t>
            </w:r>
            <w:proofErr w:type="gramEnd"/>
            <w:r w:rsidRPr="00D61EDB">
              <w:rPr>
                <w:color w:val="000000" w:themeColor="text1"/>
              </w:rPr>
              <w:t xml:space="preserve"> ШМО</w:t>
            </w:r>
          </w:p>
          <w:p w:rsidR="00B5345F" w:rsidRPr="00D61EDB" w:rsidRDefault="00B5345F" w:rsidP="004E21F3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B5345F" w:rsidRPr="00D61EDB" w:rsidRDefault="00B5345F" w:rsidP="00B5345F">
      <w:pPr>
        <w:spacing w:line="276" w:lineRule="auto"/>
        <w:jc w:val="center"/>
        <w:rPr>
          <w:color w:val="000000" w:themeColor="text1"/>
        </w:rPr>
      </w:pPr>
    </w:p>
    <w:p w:rsidR="00B5345F" w:rsidRPr="00D61EDB" w:rsidRDefault="00B5345F" w:rsidP="00B5345F">
      <w:pPr>
        <w:spacing w:line="276" w:lineRule="auto"/>
        <w:jc w:val="center"/>
        <w:rPr>
          <w:color w:val="000000" w:themeColor="text1"/>
        </w:rPr>
      </w:pPr>
    </w:p>
    <w:p w:rsidR="00B5345F" w:rsidRPr="00D61EDB" w:rsidRDefault="00B5345F" w:rsidP="00B5345F">
      <w:pPr>
        <w:spacing w:line="276" w:lineRule="auto"/>
        <w:jc w:val="center"/>
        <w:rPr>
          <w:color w:val="000000" w:themeColor="text1"/>
        </w:rPr>
      </w:pPr>
    </w:p>
    <w:sectPr w:rsidR="00B5345F" w:rsidRPr="00D61EDB" w:rsidSect="00A537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A2" w:rsidRDefault="00456DA2" w:rsidP="00D61EDB">
      <w:r>
        <w:separator/>
      </w:r>
    </w:p>
  </w:endnote>
  <w:endnote w:type="continuationSeparator" w:id="0">
    <w:p w:rsidR="00456DA2" w:rsidRDefault="00456DA2" w:rsidP="00D6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741454"/>
      <w:docPartObj>
        <w:docPartGallery w:val="Page Numbers (Bottom of Page)"/>
        <w:docPartUnique/>
      </w:docPartObj>
    </w:sdtPr>
    <w:sdtEndPr/>
    <w:sdtContent>
      <w:p w:rsidR="00D61EDB" w:rsidRDefault="00456DA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7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1EDB" w:rsidRDefault="00D61E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A2" w:rsidRDefault="00456DA2" w:rsidP="00D61EDB">
      <w:r>
        <w:separator/>
      </w:r>
    </w:p>
  </w:footnote>
  <w:footnote w:type="continuationSeparator" w:id="0">
    <w:p w:rsidR="00456DA2" w:rsidRDefault="00456DA2" w:rsidP="00D61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7A0E"/>
    <w:multiLevelType w:val="hybridMultilevel"/>
    <w:tmpl w:val="7088A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75139"/>
    <w:multiLevelType w:val="hybridMultilevel"/>
    <w:tmpl w:val="57B4F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4668A3"/>
    <w:multiLevelType w:val="hybridMultilevel"/>
    <w:tmpl w:val="61C40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2425DA"/>
    <w:multiLevelType w:val="hybridMultilevel"/>
    <w:tmpl w:val="0B004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E912FC"/>
    <w:multiLevelType w:val="hybridMultilevel"/>
    <w:tmpl w:val="A5088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A666A9"/>
    <w:multiLevelType w:val="hybridMultilevel"/>
    <w:tmpl w:val="FE34B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4124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B57F91"/>
    <w:multiLevelType w:val="hybridMultilevel"/>
    <w:tmpl w:val="6282A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4E1B4B"/>
    <w:multiLevelType w:val="hybridMultilevel"/>
    <w:tmpl w:val="309EA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8E728E"/>
    <w:multiLevelType w:val="hybridMultilevel"/>
    <w:tmpl w:val="71820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32583D"/>
    <w:multiLevelType w:val="hybridMultilevel"/>
    <w:tmpl w:val="5ED4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0839A7"/>
    <w:multiLevelType w:val="hybridMultilevel"/>
    <w:tmpl w:val="14A08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5F"/>
    <w:rsid w:val="00456DA2"/>
    <w:rsid w:val="006E2515"/>
    <w:rsid w:val="0076220C"/>
    <w:rsid w:val="008E24CC"/>
    <w:rsid w:val="0098092A"/>
    <w:rsid w:val="009A5747"/>
    <w:rsid w:val="009C4EF5"/>
    <w:rsid w:val="00A537F9"/>
    <w:rsid w:val="00B5345F"/>
    <w:rsid w:val="00CB37AA"/>
    <w:rsid w:val="00D61EDB"/>
    <w:rsid w:val="00E4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1E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1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61E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1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0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1E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1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61E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1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олег</cp:lastModifiedBy>
  <cp:revision>4</cp:revision>
  <dcterms:created xsi:type="dcterms:W3CDTF">2015-09-06T03:40:00Z</dcterms:created>
  <dcterms:modified xsi:type="dcterms:W3CDTF">2016-12-14T12:48:00Z</dcterms:modified>
</cp:coreProperties>
</file>